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981" w:rsidRDefault="00364981" w:rsidP="00364981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</w:t>
      </w:r>
      <w:r w:rsidR="002034DD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="00500F95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</w:t>
      </w:r>
      <w:r w:rsidR="002034DD">
        <w:rPr>
          <w:rFonts w:ascii="Times New Roman" w:hAnsi="Times New Roman"/>
          <w:sz w:val="24"/>
          <w:szCs w:val="24"/>
          <w:lang w:val="uk-UA"/>
        </w:rPr>
        <w:t xml:space="preserve">               </w:t>
      </w:r>
    </w:p>
    <w:p w:rsidR="00364981" w:rsidRDefault="00364981" w:rsidP="00364981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до рішення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Чумаківської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сільської ради </w:t>
      </w:r>
    </w:p>
    <w:p w:rsidR="00364981" w:rsidRPr="009D553C" w:rsidRDefault="00364981" w:rsidP="00364981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Pr="009D553C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9D553C" w:rsidRPr="009D553C">
        <w:rPr>
          <w:rFonts w:ascii="Times New Roman" w:hAnsi="Times New Roman"/>
          <w:sz w:val="24"/>
          <w:szCs w:val="24"/>
          <w:lang w:val="uk-UA"/>
        </w:rPr>
        <w:t>0</w:t>
      </w:r>
      <w:r w:rsidR="00500F95">
        <w:rPr>
          <w:rFonts w:ascii="Times New Roman" w:hAnsi="Times New Roman"/>
          <w:sz w:val="24"/>
          <w:szCs w:val="24"/>
          <w:lang w:val="uk-UA"/>
        </w:rPr>
        <w:t>7</w:t>
      </w:r>
      <w:r w:rsidRPr="009D553C">
        <w:rPr>
          <w:rFonts w:ascii="Times New Roman" w:hAnsi="Times New Roman"/>
          <w:sz w:val="24"/>
          <w:szCs w:val="24"/>
          <w:lang w:val="uk-UA"/>
        </w:rPr>
        <w:t>.</w:t>
      </w:r>
      <w:r w:rsidR="009D553C" w:rsidRPr="009D553C">
        <w:rPr>
          <w:rFonts w:ascii="Times New Roman" w:hAnsi="Times New Roman"/>
          <w:sz w:val="24"/>
          <w:szCs w:val="24"/>
          <w:lang w:val="uk-UA"/>
        </w:rPr>
        <w:t>0</w:t>
      </w:r>
      <w:r w:rsidR="00500F95">
        <w:rPr>
          <w:rFonts w:ascii="Times New Roman" w:hAnsi="Times New Roman"/>
          <w:sz w:val="24"/>
          <w:szCs w:val="24"/>
          <w:lang w:val="uk-UA"/>
        </w:rPr>
        <w:t>8</w:t>
      </w:r>
      <w:r w:rsidRPr="009D553C">
        <w:rPr>
          <w:rFonts w:ascii="Times New Roman" w:hAnsi="Times New Roman"/>
          <w:sz w:val="24"/>
          <w:szCs w:val="24"/>
          <w:lang w:val="uk-UA"/>
        </w:rPr>
        <w:t>.20</w:t>
      </w:r>
      <w:r w:rsidR="009D553C" w:rsidRPr="009D553C">
        <w:rPr>
          <w:rFonts w:ascii="Times New Roman" w:hAnsi="Times New Roman"/>
          <w:sz w:val="24"/>
          <w:szCs w:val="24"/>
          <w:lang w:val="uk-UA"/>
        </w:rPr>
        <w:t>24</w:t>
      </w:r>
      <w:r w:rsidRPr="009D553C">
        <w:rPr>
          <w:rFonts w:ascii="Times New Roman" w:hAnsi="Times New Roman"/>
          <w:sz w:val="24"/>
          <w:szCs w:val="24"/>
          <w:lang w:val="uk-UA"/>
        </w:rPr>
        <w:t xml:space="preserve"> року № </w:t>
      </w:r>
      <w:r w:rsidR="00500F95">
        <w:rPr>
          <w:rFonts w:ascii="Times New Roman" w:hAnsi="Times New Roman"/>
          <w:sz w:val="24"/>
          <w:szCs w:val="24"/>
          <w:lang w:val="uk-UA"/>
        </w:rPr>
        <w:t>9</w:t>
      </w:r>
      <w:r w:rsidR="009D553C" w:rsidRPr="009D553C">
        <w:rPr>
          <w:rFonts w:ascii="Times New Roman" w:hAnsi="Times New Roman"/>
          <w:sz w:val="24"/>
          <w:szCs w:val="24"/>
          <w:lang w:val="uk-UA"/>
        </w:rPr>
        <w:t>-3</w:t>
      </w:r>
      <w:r w:rsidR="00500F95">
        <w:rPr>
          <w:rFonts w:ascii="Times New Roman" w:hAnsi="Times New Roman"/>
          <w:sz w:val="24"/>
          <w:szCs w:val="24"/>
          <w:lang w:val="uk-UA"/>
        </w:rPr>
        <w:t>8</w:t>
      </w:r>
      <w:r w:rsidR="009D553C" w:rsidRPr="009D553C">
        <w:rPr>
          <w:rFonts w:ascii="Times New Roman" w:hAnsi="Times New Roman"/>
          <w:sz w:val="24"/>
          <w:szCs w:val="24"/>
          <w:lang w:val="uk-UA"/>
        </w:rPr>
        <w:t>/</w:t>
      </w:r>
      <w:r w:rsidRPr="009D553C">
        <w:rPr>
          <w:rFonts w:ascii="Times New Roman" w:hAnsi="Times New Roman"/>
          <w:sz w:val="24"/>
          <w:szCs w:val="24"/>
          <w:lang w:val="en-US"/>
        </w:rPr>
        <w:t>V</w:t>
      </w:r>
      <w:r w:rsidRPr="009D553C">
        <w:rPr>
          <w:rFonts w:ascii="Times New Roman" w:hAnsi="Times New Roman"/>
          <w:sz w:val="24"/>
          <w:szCs w:val="24"/>
          <w:lang w:val="uk-UA"/>
        </w:rPr>
        <w:t>ІІ</w:t>
      </w:r>
      <w:r w:rsidR="00500F95">
        <w:rPr>
          <w:rFonts w:ascii="Times New Roman" w:hAnsi="Times New Roman"/>
          <w:sz w:val="24"/>
          <w:szCs w:val="24"/>
          <w:lang w:val="en-US"/>
        </w:rPr>
        <w:t>I</w:t>
      </w:r>
      <w:r w:rsidRPr="009D553C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</w:t>
      </w:r>
    </w:p>
    <w:p w:rsidR="00364981" w:rsidRPr="009D553C" w:rsidRDefault="00364981" w:rsidP="00364981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9D553C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</w:t>
      </w:r>
    </w:p>
    <w:p w:rsidR="00364981" w:rsidRPr="002034DD" w:rsidRDefault="00364981" w:rsidP="003649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034DD">
        <w:rPr>
          <w:rFonts w:ascii="Times New Roman" w:hAnsi="Times New Roman"/>
          <w:b/>
          <w:sz w:val="24"/>
          <w:szCs w:val="24"/>
          <w:lang w:val="uk-UA"/>
        </w:rPr>
        <w:t>Заходи на 202</w:t>
      </w:r>
      <w:r w:rsidR="009D553C" w:rsidRPr="002034DD">
        <w:rPr>
          <w:rFonts w:ascii="Times New Roman" w:hAnsi="Times New Roman"/>
          <w:b/>
          <w:sz w:val="24"/>
          <w:szCs w:val="24"/>
          <w:lang w:val="uk-UA"/>
        </w:rPr>
        <w:t>4</w:t>
      </w:r>
      <w:r w:rsidRPr="002034DD">
        <w:rPr>
          <w:rFonts w:ascii="Times New Roman" w:hAnsi="Times New Roman"/>
          <w:b/>
          <w:sz w:val="24"/>
          <w:szCs w:val="24"/>
          <w:lang w:val="uk-UA"/>
        </w:rPr>
        <w:t xml:space="preserve"> рік </w:t>
      </w:r>
    </w:p>
    <w:p w:rsidR="009D553C" w:rsidRPr="002034DD" w:rsidRDefault="00364981" w:rsidP="00364981">
      <w:pPr>
        <w:tabs>
          <w:tab w:val="left" w:pos="2085"/>
        </w:tabs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034DD">
        <w:rPr>
          <w:rFonts w:ascii="Times New Roman" w:hAnsi="Times New Roman"/>
          <w:b/>
          <w:sz w:val="24"/>
          <w:szCs w:val="24"/>
          <w:lang w:val="uk-UA"/>
        </w:rPr>
        <w:t xml:space="preserve">до Програми благоустрою населених пунктів  </w:t>
      </w:r>
    </w:p>
    <w:p w:rsidR="00364981" w:rsidRPr="002034DD" w:rsidRDefault="00364981" w:rsidP="00364981">
      <w:pPr>
        <w:tabs>
          <w:tab w:val="left" w:pos="2085"/>
        </w:tabs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2034DD">
        <w:rPr>
          <w:rFonts w:ascii="Times New Roman" w:hAnsi="Times New Roman"/>
          <w:b/>
          <w:sz w:val="24"/>
          <w:szCs w:val="24"/>
          <w:lang w:val="uk-UA"/>
        </w:rPr>
        <w:t>Чумаківської</w:t>
      </w:r>
      <w:proofErr w:type="spellEnd"/>
      <w:r w:rsidRPr="002034DD">
        <w:rPr>
          <w:rFonts w:ascii="Times New Roman" w:hAnsi="Times New Roman"/>
          <w:b/>
          <w:sz w:val="24"/>
          <w:szCs w:val="24"/>
          <w:lang w:val="uk-UA"/>
        </w:rPr>
        <w:t xml:space="preserve"> територіальної громади</w:t>
      </w:r>
    </w:p>
    <w:p w:rsidR="00364981" w:rsidRPr="002034DD" w:rsidRDefault="00364981" w:rsidP="00364981">
      <w:pPr>
        <w:tabs>
          <w:tab w:val="left" w:pos="2085"/>
        </w:tabs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034DD">
        <w:rPr>
          <w:rFonts w:ascii="Times New Roman" w:hAnsi="Times New Roman"/>
          <w:b/>
          <w:sz w:val="24"/>
          <w:szCs w:val="24"/>
          <w:lang w:val="uk-UA"/>
        </w:rPr>
        <w:t xml:space="preserve"> на 2019-202</w:t>
      </w:r>
      <w:r w:rsidR="009D553C" w:rsidRPr="002034DD">
        <w:rPr>
          <w:rFonts w:ascii="Times New Roman" w:hAnsi="Times New Roman"/>
          <w:b/>
          <w:sz w:val="24"/>
          <w:szCs w:val="24"/>
          <w:lang w:val="uk-UA"/>
        </w:rPr>
        <w:t>4</w:t>
      </w:r>
      <w:r w:rsidRPr="002034DD">
        <w:rPr>
          <w:rFonts w:ascii="Times New Roman" w:hAnsi="Times New Roman"/>
          <w:b/>
          <w:sz w:val="24"/>
          <w:szCs w:val="24"/>
          <w:lang w:val="uk-UA"/>
        </w:rPr>
        <w:t xml:space="preserve"> роки</w:t>
      </w:r>
    </w:p>
    <w:p w:rsidR="00364981" w:rsidRPr="002034DD" w:rsidRDefault="00364981" w:rsidP="003649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3"/>
        <w:tblW w:w="1020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3006"/>
        <w:gridCol w:w="1559"/>
        <w:gridCol w:w="1559"/>
        <w:gridCol w:w="1985"/>
        <w:gridCol w:w="1417"/>
      </w:tblGrid>
      <w:tr w:rsidR="00F222DB" w:rsidRPr="00F222DB" w:rsidTr="00F222D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2DB" w:rsidRPr="00F222DB" w:rsidRDefault="00F222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2DB" w:rsidRPr="00F222DB" w:rsidRDefault="00F222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DB" w:rsidRPr="00F222DB" w:rsidRDefault="00F222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Фінансування</w:t>
            </w:r>
          </w:p>
          <w:p w:rsidR="00F222DB" w:rsidRPr="00F222DB" w:rsidRDefault="00F222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сума (грн.)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Відповідальний виконавець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DB" w:rsidRPr="00F222DB" w:rsidRDefault="00F222D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Термін виконання</w:t>
            </w:r>
          </w:p>
        </w:tc>
      </w:tr>
      <w:tr w:rsidR="00F222DB" w:rsidRPr="00F222DB" w:rsidTr="00F222D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2DB" w:rsidRPr="00F222DB" w:rsidRDefault="00F22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2DB" w:rsidRPr="00F222DB" w:rsidRDefault="00F22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DB" w:rsidRPr="00F222DB" w:rsidRDefault="00F222D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Загальний фонд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DB" w:rsidRPr="00F222DB" w:rsidRDefault="00F222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222DB" w:rsidRPr="00F222DB" w:rsidTr="00F222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DB" w:rsidRPr="00F222DB" w:rsidRDefault="00F222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F222DB" w:rsidRPr="00F222DB" w:rsidRDefault="00F222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DB" w:rsidRPr="00F222DB" w:rsidRDefault="00F222DB" w:rsidP="009D553C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Поточний ремонт елементів благоустрою                            ( дитячих спортивно –ігрових майданчиків) на території сіл Чумаки, Зоря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DB" w:rsidRPr="00F222DB" w:rsidRDefault="00F222D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  <w:r w:rsidR="003903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DB" w:rsidRPr="00F222DB" w:rsidRDefault="00F222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ЖКП «Комунальник» ЧСР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DB" w:rsidRPr="00F222DB" w:rsidRDefault="00F222D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на протязі року</w:t>
            </w:r>
          </w:p>
        </w:tc>
      </w:tr>
      <w:tr w:rsidR="00F222DB" w:rsidRPr="00F222DB" w:rsidTr="00F222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 w:rsidP="009D55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 w:rsidP="009D553C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модулів дитячих ігрових майданчиків для встановлення на території сіл Чумаки, Зоря, </w:t>
            </w:r>
            <w:proofErr w:type="spellStart"/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Приют</w:t>
            </w:r>
            <w:proofErr w:type="spellEnd"/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Тарасо</w:t>
            </w:r>
            <w:proofErr w:type="spellEnd"/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Шевченківка</w:t>
            </w:r>
            <w:proofErr w:type="spellEnd"/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 w:rsidP="009D553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256</w:t>
            </w:r>
            <w:r w:rsidR="003903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 w:rsidP="009D55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220</w:t>
            </w:r>
            <w:r w:rsidR="003903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2670,00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 w:rsidP="009D553C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ЖКП «Комунальник» ЧСР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DB" w:rsidRPr="00F222DB" w:rsidRDefault="00F222DB" w:rsidP="009D553C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на протязі року</w:t>
            </w:r>
          </w:p>
        </w:tc>
      </w:tr>
      <w:tr w:rsidR="00D008CD" w:rsidRPr="00F222DB" w:rsidTr="00F222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Pr="00F222DB" w:rsidRDefault="00D008CD" w:rsidP="00D008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Pr="00F222DB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Облаштування Алеї Слави Героям, мешканцям громади, які загинули захищаючи Україну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Pr="00F222DB" w:rsidRDefault="00D008CD" w:rsidP="00D008C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3903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752,00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Pr="00F222DB" w:rsidRDefault="00D008CD" w:rsidP="00D008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79</w:t>
            </w:r>
            <w:r w:rsidR="003903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704,00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освіти,</w:t>
            </w:r>
          </w:p>
          <w:p w:rsidR="00D008CD" w:rsidRPr="00F222DB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культури, молоді і спорту ЧСР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Pr="00F222DB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на протязі року</w:t>
            </w:r>
          </w:p>
        </w:tc>
      </w:tr>
      <w:tr w:rsidR="00D008CD" w:rsidRPr="00F222DB" w:rsidTr="00F222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Поточний ремонт частини огорожі між будівлями по вул. Шкільна,11а та Шкільна,14 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</w:t>
            </w:r>
            <w:r w:rsidR="003903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Виконавчий </w:t>
            </w:r>
          </w:p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комітет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Чумаківської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Pr="00F222DB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на протязі року</w:t>
            </w:r>
          </w:p>
        </w:tc>
      </w:tr>
      <w:tr w:rsidR="00D008CD" w:rsidRPr="00D008CD" w:rsidTr="00F222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модульних конструкцій індивідуального виготовлення для облаштування Алеї Слави Героїв - односельців , які віддали своє життя за Україну в селах Маївка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Приют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  <w:r w:rsidR="003903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Виконавчий </w:t>
            </w:r>
          </w:p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комітет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Чумаківської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Pr="00F222DB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на протязі року</w:t>
            </w:r>
          </w:p>
        </w:tc>
      </w:tr>
      <w:tr w:rsidR="00D008CD" w:rsidRPr="00D008CD" w:rsidTr="00F222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Поточний ремонт об’єктів благоустрою з облаштуванням тротуарною плиткою по вул. Шкільна с. Чумаки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350</w:t>
            </w:r>
            <w:r w:rsidR="003903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Виконавчий </w:t>
            </w:r>
          </w:p>
          <w:p w:rsidR="00D008CD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комітет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Чумаківської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CD" w:rsidRPr="00F222DB" w:rsidRDefault="00D008CD" w:rsidP="00D008C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на протязі року</w:t>
            </w:r>
          </w:p>
        </w:tc>
      </w:tr>
      <w:tr w:rsidR="00500F95" w:rsidRPr="00D008CD" w:rsidTr="00F222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95" w:rsidRPr="00500F95" w:rsidRDefault="00500F95" w:rsidP="00500F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95" w:rsidRDefault="00500F95" w:rsidP="00500F9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Придбання модульних конструкцій індивідуального виготовлення для облаштування Алеї Слави Героїв - односельців , які віддали своє життя за Україну в сел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Чумаки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селищі Зоря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95" w:rsidRDefault="00500F95" w:rsidP="00500F9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95" w:rsidRDefault="00500F95" w:rsidP="00500F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3903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95" w:rsidRDefault="00500F95" w:rsidP="00500F9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Виконавчий </w:t>
            </w:r>
          </w:p>
          <w:p w:rsidR="00500F95" w:rsidRDefault="00500F95" w:rsidP="00500F9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комітет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Чумаківської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95" w:rsidRPr="00F222DB" w:rsidRDefault="00500F95" w:rsidP="00500F9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22DB">
              <w:rPr>
                <w:rFonts w:ascii="Times New Roman" w:hAnsi="Times New Roman"/>
                <w:sz w:val="24"/>
                <w:szCs w:val="24"/>
                <w:lang w:val="uk-UA"/>
              </w:rPr>
              <w:t>на протязі року</w:t>
            </w:r>
          </w:p>
        </w:tc>
      </w:tr>
    </w:tbl>
    <w:p w:rsidR="00364981" w:rsidRPr="00F222DB" w:rsidRDefault="00364981" w:rsidP="00364981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364981" w:rsidRDefault="00364981" w:rsidP="0036498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9D553C" w:rsidRDefault="009D553C" w:rsidP="00364981">
      <w:pPr>
        <w:rPr>
          <w:rFonts w:ascii="Times New Roman" w:hAnsi="Times New Roman"/>
          <w:sz w:val="28"/>
          <w:szCs w:val="28"/>
          <w:lang w:val="uk-UA"/>
        </w:rPr>
      </w:pPr>
    </w:p>
    <w:p w:rsidR="00364981" w:rsidRPr="009D553C" w:rsidRDefault="009D553C" w:rsidP="009D553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D553C">
        <w:rPr>
          <w:rFonts w:ascii="Times New Roman" w:hAnsi="Times New Roman"/>
          <w:b/>
          <w:sz w:val="28"/>
          <w:szCs w:val="28"/>
          <w:lang w:val="uk-UA"/>
        </w:rPr>
        <w:t xml:space="preserve">Секретар сільської ради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 w:rsidRPr="009D553C">
        <w:rPr>
          <w:rFonts w:ascii="Times New Roman" w:hAnsi="Times New Roman"/>
          <w:b/>
          <w:sz w:val="28"/>
          <w:szCs w:val="28"/>
          <w:lang w:val="uk-UA"/>
        </w:rPr>
        <w:t>Людмила ДАНИЛОВА</w:t>
      </w:r>
    </w:p>
    <w:p w:rsidR="00364981" w:rsidRDefault="00364981" w:rsidP="00364981">
      <w:pPr>
        <w:rPr>
          <w:rFonts w:ascii="Times New Roman" w:hAnsi="Times New Roman"/>
          <w:sz w:val="24"/>
          <w:szCs w:val="24"/>
          <w:lang w:val="uk-UA"/>
        </w:rPr>
      </w:pPr>
    </w:p>
    <w:p w:rsidR="00364981" w:rsidRDefault="00364981" w:rsidP="00364981">
      <w:pPr>
        <w:rPr>
          <w:rFonts w:ascii="Times New Roman" w:hAnsi="Times New Roman"/>
          <w:sz w:val="24"/>
          <w:szCs w:val="24"/>
          <w:lang w:val="uk-UA"/>
        </w:rPr>
      </w:pPr>
    </w:p>
    <w:p w:rsidR="00364981" w:rsidRDefault="00364981" w:rsidP="00364981">
      <w:pPr>
        <w:rPr>
          <w:rFonts w:ascii="Times New Roman" w:hAnsi="Times New Roman"/>
          <w:sz w:val="24"/>
          <w:szCs w:val="24"/>
          <w:lang w:val="uk-UA"/>
        </w:rPr>
      </w:pPr>
    </w:p>
    <w:p w:rsidR="00364981" w:rsidRDefault="00364981" w:rsidP="00364981">
      <w:pPr>
        <w:rPr>
          <w:rFonts w:ascii="Times New Roman" w:hAnsi="Times New Roman"/>
          <w:sz w:val="24"/>
          <w:szCs w:val="24"/>
          <w:lang w:val="uk-UA"/>
        </w:rPr>
      </w:pPr>
    </w:p>
    <w:p w:rsidR="00364981" w:rsidRDefault="00364981" w:rsidP="00364981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</w:p>
    <w:p w:rsidR="00364981" w:rsidRDefault="00364981" w:rsidP="00364981">
      <w:pPr>
        <w:rPr>
          <w:rFonts w:ascii="Times New Roman" w:hAnsi="Times New Roman"/>
          <w:sz w:val="24"/>
          <w:szCs w:val="24"/>
          <w:lang w:val="uk-UA"/>
        </w:rPr>
      </w:pPr>
    </w:p>
    <w:p w:rsidR="00364981" w:rsidRDefault="00364981" w:rsidP="00364981">
      <w:pPr>
        <w:rPr>
          <w:rFonts w:ascii="Times New Roman" w:hAnsi="Times New Roman"/>
          <w:sz w:val="24"/>
          <w:szCs w:val="24"/>
          <w:lang w:val="uk-UA"/>
        </w:rPr>
      </w:pPr>
    </w:p>
    <w:p w:rsidR="00364981" w:rsidRDefault="00364981" w:rsidP="00364981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364981" w:rsidRDefault="00364981" w:rsidP="0036498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A0DB7" w:rsidRPr="00364981" w:rsidRDefault="000A0DB7">
      <w:pPr>
        <w:rPr>
          <w:lang w:val="uk-UA"/>
        </w:rPr>
      </w:pPr>
    </w:p>
    <w:sectPr w:rsidR="000A0DB7" w:rsidRPr="0036498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62E"/>
    <w:rsid w:val="000A0DB7"/>
    <w:rsid w:val="002034DD"/>
    <w:rsid w:val="00364981"/>
    <w:rsid w:val="003903AA"/>
    <w:rsid w:val="00500F95"/>
    <w:rsid w:val="00583FD4"/>
    <w:rsid w:val="007D262E"/>
    <w:rsid w:val="009D553C"/>
    <w:rsid w:val="00AF650E"/>
    <w:rsid w:val="00D008CD"/>
    <w:rsid w:val="00F2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25C94"/>
  <w15:chartTrackingRefBased/>
  <w15:docId w15:val="{2A80DFD7-6B93-4EBA-81D3-F523AC06F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98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98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83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3FD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2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Админ</cp:lastModifiedBy>
  <cp:revision>15</cp:revision>
  <cp:lastPrinted>2024-05-14T12:32:00Z</cp:lastPrinted>
  <dcterms:created xsi:type="dcterms:W3CDTF">2024-03-22T06:43:00Z</dcterms:created>
  <dcterms:modified xsi:type="dcterms:W3CDTF">2024-08-20T11:38:00Z</dcterms:modified>
</cp:coreProperties>
</file>